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FC783" w14:textId="508F690C" w:rsidR="00E63580" w:rsidRDefault="00E63580" w:rsidP="00E63580">
      <w:pPr>
        <w:jc w:val="center"/>
      </w:pPr>
      <w:r>
        <w:t xml:space="preserve">GEVHER HATUN ANAOKULU </w:t>
      </w:r>
      <w:r>
        <w:t>E-GÜVENLİK OKUL POLİTİKASI</w:t>
      </w:r>
    </w:p>
    <w:p w14:paraId="366C4887" w14:textId="24B6CEEF" w:rsidR="00E63580" w:rsidRDefault="00E63580" w:rsidP="00E63580">
      <w:pPr>
        <w:jc w:val="center"/>
      </w:pPr>
      <w:r>
        <w:t xml:space="preserve">E-Güvenlik okul politikası Karaman </w:t>
      </w:r>
      <w:r>
        <w:t>Gevher Hatun Anaokulu</w:t>
      </w:r>
      <w:r>
        <w:t xml:space="preserve"> öğretmen, öğrenci ve</w:t>
      </w:r>
      <w:r>
        <w:t xml:space="preserve"> </w:t>
      </w:r>
      <w:r>
        <w:t>velilerinin internet, bilgisayar, tablet ve cep telefonu gibi bilişim araçları kullanılırken</w:t>
      </w:r>
      <w:r>
        <w:t xml:space="preserve"> </w:t>
      </w:r>
      <w:r>
        <w:t>korunmasını amaç edinmiştir. Aynı zamanda yönetici, öğretmen, öğrenci, veli ve destek</w:t>
      </w:r>
      <w:r>
        <w:t xml:space="preserve"> </w:t>
      </w:r>
      <w:r>
        <w:t>personelleri için hazırlanmış olup bilişim araçları ile internet erişiminin kullanım koşullarını</w:t>
      </w:r>
      <w:r>
        <w:t xml:space="preserve"> </w:t>
      </w:r>
      <w:r>
        <w:t>içermektedir.</w:t>
      </w:r>
    </w:p>
    <w:p w14:paraId="43269DF9" w14:textId="2CFEF5DA" w:rsidR="00E63580" w:rsidRDefault="00E63580" w:rsidP="00E63580">
      <w:pPr>
        <w:jc w:val="center"/>
      </w:pPr>
      <w:bookmarkStart w:id="0" w:name="_Hlk56452538"/>
      <w:r>
        <w:t>*</w:t>
      </w:r>
      <w:bookmarkEnd w:id="0"/>
      <w:r>
        <w:t xml:space="preserve"> Okul İnternet sitesinde okulumuzun her türlü adres, telefon, e-posta adresi gibi iletişim</w:t>
      </w:r>
      <w:r>
        <w:t xml:space="preserve"> </w:t>
      </w:r>
      <w:r>
        <w:t>bilgileri bulunmaktadır.</w:t>
      </w:r>
    </w:p>
    <w:p w14:paraId="4BB98870" w14:textId="11ECCC6B" w:rsidR="00E63580" w:rsidRDefault="00E63580" w:rsidP="00E63580">
      <w:pPr>
        <w:jc w:val="center"/>
      </w:pPr>
      <w:r>
        <w:t>* İnternet sitesinde yayınlanacak içerikler “İnternet Sitesi Yayın Ekibi” tarafından</w:t>
      </w:r>
      <w:r>
        <w:t xml:space="preserve"> </w:t>
      </w:r>
      <w:r>
        <w:t>incelendikten sonra yayınlanmaktadır. İhtiyaç duyulduğunda güncellenmektedir.</w:t>
      </w:r>
    </w:p>
    <w:p w14:paraId="27B40DD3" w14:textId="33FFC4D8" w:rsidR="00E63580" w:rsidRDefault="00E63580" w:rsidP="00E63580">
      <w:pPr>
        <w:jc w:val="center"/>
      </w:pPr>
      <w:r>
        <w:t>*İnternet sitesindeki öğrenci çalışmaları velilerin izinleriyle yayınlanmaktadır.</w:t>
      </w:r>
    </w:p>
    <w:p w14:paraId="5FC9AF0F" w14:textId="507F3113" w:rsidR="00E63580" w:rsidRDefault="00E63580" w:rsidP="00E63580">
      <w:pPr>
        <w:jc w:val="center"/>
      </w:pPr>
      <w:r>
        <w:t>* Paylaşılan tüm fotoğraf ve videolar okul politikası doğrultusunda okul yönetiminin izni</w:t>
      </w:r>
      <w:r>
        <w:t xml:space="preserve"> </w:t>
      </w:r>
      <w:r>
        <w:t>ve onayı ile paylaşılmaktadır.</w:t>
      </w:r>
    </w:p>
    <w:p w14:paraId="574DB128" w14:textId="3C95F1D8" w:rsidR="00E63580" w:rsidRDefault="00E63580" w:rsidP="00E63580">
      <w:pPr>
        <w:jc w:val="center"/>
      </w:pPr>
      <w:r>
        <w:t>* Paylaşılan öğrenci merkezli tüm etkinliklerde öncesinden veli izinleri alınmaktadır.</w:t>
      </w:r>
    </w:p>
    <w:p w14:paraId="5A923C26" w14:textId="43F33F94" w:rsidR="00E63580" w:rsidRDefault="00E63580" w:rsidP="00E63580">
      <w:pPr>
        <w:jc w:val="center"/>
      </w:pPr>
      <w:r>
        <w:t>* Paylaşımlar veli izniyle birlikte öğrencinin de izni alınarak yapılmaktadır.</w:t>
      </w:r>
    </w:p>
    <w:p w14:paraId="08A9C63B" w14:textId="6F4AA292" w:rsidR="00E63580" w:rsidRDefault="00E63580" w:rsidP="00E63580">
      <w:pPr>
        <w:jc w:val="center"/>
      </w:pPr>
      <w:r>
        <w:t>*Okula ait sosyal medya hesaplarının yönetimi okul yöneticilerinde olup, başka</w:t>
      </w:r>
      <w:r>
        <w:t xml:space="preserve"> </w:t>
      </w:r>
      <w:r>
        <w:t>paylaşımlara müsaade edilmemektedir.</w:t>
      </w:r>
    </w:p>
    <w:p w14:paraId="010DCA6F" w14:textId="7BEB1BD2" w:rsidR="00E63580" w:rsidRDefault="00E63580" w:rsidP="00E63580">
      <w:pPr>
        <w:jc w:val="center"/>
      </w:pPr>
      <w:r>
        <w:t>* Sosyal medya hesaplarında sadece okulla ilgili duyuru ve önemli haberler</w:t>
      </w:r>
      <w:r>
        <w:t xml:space="preserve"> </w:t>
      </w:r>
      <w:r>
        <w:t>paylaşılmaktadır.</w:t>
      </w:r>
    </w:p>
    <w:p w14:paraId="58D95D37" w14:textId="4C2A0C87" w:rsidR="00E63580" w:rsidRDefault="00E63580" w:rsidP="00E63580">
      <w:pPr>
        <w:jc w:val="center"/>
      </w:pPr>
      <w:r>
        <w:t>* Kişisel sosyal medya hesaplarından yapılan paylaşımlarda, okul çalışanları ve</w:t>
      </w:r>
      <w:r>
        <w:t xml:space="preserve"> </w:t>
      </w:r>
      <w:r>
        <w:t>öğrencilerin yer aldığı görselleri; görselde yer alan kişi ve okul yönetiminden izin</w:t>
      </w:r>
      <w:r>
        <w:t xml:space="preserve"> </w:t>
      </w:r>
      <w:r>
        <w:t>almadan paylaşamazlar.</w:t>
      </w:r>
    </w:p>
    <w:p w14:paraId="7D5DC41B" w14:textId="6BF29838" w:rsidR="00E63580" w:rsidRDefault="00E63580" w:rsidP="00E63580">
      <w:pPr>
        <w:jc w:val="center"/>
      </w:pPr>
      <w:r>
        <w:t>*Kurum personelleri ve öğrenciler sosyal medya ya da sohbet programları üzerinden</w:t>
      </w:r>
      <w:r>
        <w:t xml:space="preserve"> </w:t>
      </w:r>
      <w:r>
        <w:t>öğrenci ya da kurum personellerinden gelecek olan ya da kendilerinin gönderecekleri</w:t>
      </w:r>
      <w:r>
        <w:t xml:space="preserve"> </w:t>
      </w:r>
      <w:r>
        <w:t>her türlü içerik ve mesajlaşmanın hukuki sorumluluğunu taşımaktadır. Uygunsuz</w:t>
      </w:r>
      <w:r>
        <w:t xml:space="preserve"> </w:t>
      </w:r>
      <w:r>
        <w:t>olabilecek her türlü içerik ve mesajlaşma acilen okul yönetimi ile paylaşılır. Böyle bi</w:t>
      </w:r>
      <w:r>
        <w:t xml:space="preserve">r </w:t>
      </w:r>
      <w:r>
        <w:t>duruma mahal vermemek için gerekli önlemler alınır.</w:t>
      </w:r>
    </w:p>
    <w:p w14:paraId="5E05D17E" w14:textId="5FF8150E" w:rsidR="00E63580" w:rsidRDefault="00E63580" w:rsidP="00E63580">
      <w:pPr>
        <w:jc w:val="center"/>
      </w:pPr>
      <w:r>
        <w:t>* Derslerde, projelerde ve diğer sosyal, kültürel etkinliklerde yapılacak olan video</w:t>
      </w:r>
      <w:r>
        <w:t xml:space="preserve"> </w:t>
      </w:r>
      <w:r>
        <w:t>konferanslar sadece resmi ve onaylanmış uygulama ve siteler aracılığı ile yapılacaktır.</w:t>
      </w:r>
    </w:p>
    <w:p w14:paraId="5E502020" w14:textId="76190A90" w:rsidR="00E63580" w:rsidRDefault="00E63580" w:rsidP="00E63580">
      <w:pPr>
        <w:jc w:val="center"/>
      </w:pPr>
      <w:r>
        <w:t>*Gerek okulu gerekse öğrenci, öğretmen ve çalışanları ilgilendiren ya da bu kişilerin</w:t>
      </w:r>
      <w:r>
        <w:t xml:space="preserve"> </w:t>
      </w:r>
      <w:r>
        <w:t>içinde bulundukları içerikler kontrol ve onay süreçlerinden geçtikten sonra</w:t>
      </w:r>
      <w:r>
        <w:t xml:space="preserve"> </w:t>
      </w:r>
      <w:r>
        <w:t>paylaşılabilecektir.</w:t>
      </w:r>
    </w:p>
    <w:p w14:paraId="1B030032" w14:textId="7315E605" w:rsidR="00E63580" w:rsidRDefault="00E63580" w:rsidP="00E63580">
      <w:pPr>
        <w:jc w:val="center"/>
      </w:pPr>
      <w:r>
        <w:t>* Okulumuzda bilgiye ulaşmada önemli bir role sahip olan internetin güvenli kullanımı</w:t>
      </w:r>
      <w:r>
        <w:t xml:space="preserve"> </w:t>
      </w:r>
      <w:r>
        <w:t>konusu müfredata entegre edilerek doğru bilgiye güvenli şekilde erişimle ilgili</w:t>
      </w:r>
      <w:r>
        <w:t xml:space="preserve"> </w:t>
      </w:r>
      <w:r>
        <w:t>farkındalık oluşturulmaktadır.</w:t>
      </w:r>
    </w:p>
    <w:p w14:paraId="698CB10E" w14:textId="1745FB6F" w:rsidR="00E63580" w:rsidRDefault="00E63580" w:rsidP="00E63580">
      <w:pPr>
        <w:jc w:val="center"/>
      </w:pPr>
      <w:r>
        <w:t>*Öğretme ve öğrenme sürecinde önemli bir role sahip olan çevrimiçi eğitim</w:t>
      </w:r>
      <w:r>
        <w:t xml:space="preserve"> </w:t>
      </w:r>
      <w:r>
        <w:t>materyallerinin verimli kullanılması ile ilgili olarak öğrencilerimiz, çalışanlarımız ve</w:t>
      </w:r>
      <w:r>
        <w:t xml:space="preserve"> </w:t>
      </w:r>
      <w:r>
        <w:t>velilerimize gerekli bilgilendirmeler yapılmıştır. Söz konusu çevrimiçi eğitim</w:t>
      </w:r>
      <w:r>
        <w:t xml:space="preserve"> </w:t>
      </w:r>
      <w:r>
        <w:t>materyalleri müfredat içerisinde aktif olarak kullanılmaktadır.</w:t>
      </w:r>
    </w:p>
    <w:p w14:paraId="05761C1D" w14:textId="2D61A328" w:rsidR="00E63580" w:rsidRDefault="00E63580" w:rsidP="00E63580">
      <w:pPr>
        <w:jc w:val="center"/>
      </w:pPr>
      <w:r>
        <w:t xml:space="preserve">*Siber zorbalık e-güvenlik konuları Rehberlik Hizmetleri Yıllık Çalışma Planımızda </w:t>
      </w:r>
      <w:r>
        <w:t>yer almakta</w:t>
      </w:r>
      <w:r>
        <w:t xml:space="preserve"> olup, planlama doğrultusunda öğrencilerimize yıl içerisinde etkinliklerle bilgi</w:t>
      </w:r>
      <w:r>
        <w:t xml:space="preserve"> </w:t>
      </w:r>
      <w:r>
        <w:t>paylaşımı yapılmaktadır. Velilerimize yönelik seminerler düzenlenmektedir.</w:t>
      </w:r>
    </w:p>
    <w:p w14:paraId="1F2137B7" w14:textId="51DCC4D5" w:rsidR="00E63580" w:rsidRDefault="00E63580" w:rsidP="00E63580">
      <w:pPr>
        <w:jc w:val="center"/>
      </w:pPr>
      <w:r>
        <w:t>* “5 Şubat Güvenli İnternet Günü” okulumuzda çeşitli etkinliklerle kutlanmaktadır.</w:t>
      </w:r>
    </w:p>
    <w:p w14:paraId="26DD6AD9" w14:textId="2D6F2A8A" w:rsidR="00E63580" w:rsidRDefault="00E63580" w:rsidP="00E63580">
      <w:pPr>
        <w:jc w:val="center"/>
      </w:pPr>
      <w:r>
        <w:lastRenderedPageBreak/>
        <w:t>* Okulumuz 5651 sayılı “İnternet Ortamında Yapılan Yayınların Düzenlenmesi ve Bu</w:t>
      </w:r>
      <w:r>
        <w:t xml:space="preserve"> </w:t>
      </w:r>
      <w:r>
        <w:t xml:space="preserve">Yayınlar Yoluyla İşlenen Suçlarla Mücadele Edilmesi Hakkında </w:t>
      </w:r>
      <w:proofErr w:type="spellStart"/>
      <w:r>
        <w:t>Kanun”a</w:t>
      </w:r>
      <w:proofErr w:type="spellEnd"/>
      <w:r>
        <w:t xml:space="preserve"> uygun</w:t>
      </w:r>
      <w:r>
        <w:t xml:space="preserve"> </w:t>
      </w:r>
      <w:r>
        <w:t>güvenlik gerekçelerini yerine getirmektedir.</w:t>
      </w:r>
    </w:p>
    <w:p w14:paraId="44CFEFEC" w14:textId="30725C8A" w:rsidR="00E63580" w:rsidRDefault="00E63580" w:rsidP="00E63580">
      <w:pPr>
        <w:jc w:val="center"/>
      </w:pPr>
      <w:r>
        <w:t>* Okulumuzdaki internet erişimini öğrencilerimizin yaş ve yeteneklerine uygun hale</w:t>
      </w:r>
      <w:r>
        <w:t xml:space="preserve"> </w:t>
      </w:r>
      <w:r>
        <w:t>getirmiş bulunmaktayız.</w:t>
      </w:r>
    </w:p>
    <w:p w14:paraId="7DC8EF1E" w14:textId="0C3D7095" w:rsidR="00E63580" w:rsidRDefault="00E63580" w:rsidP="00E63580">
      <w:pPr>
        <w:jc w:val="center"/>
      </w:pPr>
      <w:r>
        <w:t>* Okulumuzda bulunan tüm bilişim cihazlarımızı kullanım politikalarımıza uygun şekilde</w:t>
      </w:r>
      <w:r>
        <w:t xml:space="preserve"> </w:t>
      </w:r>
      <w:r>
        <w:t>gerekli filtrelemeleri oluşturarak güvenli hale getirmiş bulunmaktayız.</w:t>
      </w:r>
    </w:p>
    <w:p w14:paraId="7BDFEAD6" w14:textId="43B3864A" w:rsidR="00E63580" w:rsidRDefault="00E63580" w:rsidP="00E63580">
      <w:pPr>
        <w:jc w:val="center"/>
      </w:pPr>
      <w:r>
        <w:t xml:space="preserve">* Eğitim amaçlı katlardaki okul </w:t>
      </w:r>
      <w:proofErr w:type="spellStart"/>
      <w:r>
        <w:t>Wi</w:t>
      </w:r>
      <w:proofErr w:type="spellEnd"/>
      <w:r>
        <w:t>-Fi şifresi belirli aralıklarla güncellenmekte olup</w:t>
      </w:r>
      <w:r>
        <w:t xml:space="preserve"> </w:t>
      </w:r>
      <w:r>
        <w:t>yalnızca çalışanlarla ve izin almak koşuluyla çevrimiçi eğitim materyali kullanması</w:t>
      </w:r>
      <w:r>
        <w:t xml:space="preserve"> </w:t>
      </w:r>
      <w:r>
        <w:t>gereken öğrencilerle paylaşılmaktadır. Yönetim işlerinin yürütüldüğü idare santralinin</w:t>
      </w:r>
      <w:r>
        <w:t xml:space="preserve"> </w:t>
      </w:r>
      <w:r>
        <w:t>şifresi okul yöneticileri harici kimseyle paylaşılmamaktadır.</w:t>
      </w:r>
    </w:p>
    <w:p w14:paraId="530EBA84" w14:textId="2E8D77A9" w:rsidR="00E63580" w:rsidRDefault="00E63580" w:rsidP="00E63580">
      <w:pPr>
        <w:jc w:val="center"/>
      </w:pPr>
      <w:r>
        <w:t>* Ders saatleri içerisinde öğrencilerimizin kişisel cep telefonları, fotoğraf makinesi ve</w:t>
      </w:r>
      <w:r>
        <w:t xml:space="preserve"> </w:t>
      </w:r>
      <w:r>
        <w:t>tabletleri okula getirmesi yasaktır.</w:t>
      </w:r>
    </w:p>
    <w:p w14:paraId="1C3FDD3E" w14:textId="5B58B907" w:rsidR="00E63580" w:rsidRDefault="00E63580" w:rsidP="00E63580">
      <w:pPr>
        <w:jc w:val="center"/>
      </w:pPr>
      <w:r>
        <w:t>* Okul yönetiminden izinsiz cep telefonu, tablet, fotoğraf makinesi gibi bilişim cihazlarını</w:t>
      </w:r>
      <w:r>
        <w:t xml:space="preserve"> </w:t>
      </w:r>
      <w:r>
        <w:t>okula getiren öğrencilerle ilgili gerekli yasal işlemler yapılır. Ayrıca her türlü kişisel</w:t>
      </w:r>
      <w:r>
        <w:t xml:space="preserve"> </w:t>
      </w:r>
      <w:r>
        <w:t>bilişim araçlarının sorumluluğu sahibine aittir.</w:t>
      </w:r>
    </w:p>
    <w:p w14:paraId="7573311B" w14:textId="40B34D95" w:rsidR="00E63580" w:rsidRDefault="00E63580" w:rsidP="00E63580">
      <w:pPr>
        <w:jc w:val="center"/>
      </w:pPr>
      <w:r>
        <w:t>* Okulumuz bu türden bilişim cihazlarının kullanımından doğacak gerek sağlık gerekse</w:t>
      </w:r>
      <w:r>
        <w:t xml:space="preserve"> </w:t>
      </w:r>
      <w:r>
        <w:t>yasal sorumlulukları kabul etmez. Yine bu tür cihazların kayıp, çalınma ve hasarlarında</w:t>
      </w:r>
      <w:r>
        <w:t xml:space="preserve"> </w:t>
      </w:r>
      <w:r>
        <w:t>sorumluluk cihaz sahibi ve kullanıcıya aittir.</w:t>
      </w:r>
    </w:p>
    <w:p w14:paraId="484C295B" w14:textId="5180F029" w:rsidR="00E63580" w:rsidRDefault="00E63580" w:rsidP="00E63580">
      <w:pPr>
        <w:jc w:val="center"/>
      </w:pPr>
      <w:r>
        <w:t>* Okulumuz öğrencileri velilerini aramaları gerektiği durumlarda okula at telefonları okul</w:t>
      </w:r>
      <w:r>
        <w:t xml:space="preserve"> </w:t>
      </w:r>
      <w:r>
        <w:t>yöneticilerinin birisinin gözetiminde kullanabilirler.</w:t>
      </w:r>
    </w:p>
    <w:p w14:paraId="77A0A237" w14:textId="0091C699" w:rsidR="00E63580" w:rsidRDefault="00E63580" w:rsidP="00E63580">
      <w:pPr>
        <w:jc w:val="center"/>
      </w:pPr>
      <w:r>
        <w:t>* Öğrencilerimiz eğitim amaçlı web 2.0 araçlarının kullanması gerektiği durumlarda</w:t>
      </w:r>
      <w:r>
        <w:t xml:space="preserve"> </w:t>
      </w:r>
      <w:r>
        <w:t>kişisel cihazlarını kullanmak için okul yönetiminden izin almaları gerekmektedir.</w:t>
      </w:r>
    </w:p>
    <w:p w14:paraId="79C18B60" w14:textId="0969E814" w:rsidR="00E63580" w:rsidRDefault="00E63580" w:rsidP="00E63580">
      <w:pPr>
        <w:jc w:val="center"/>
      </w:pPr>
      <w:r>
        <w:t>* Öğrencilerimizin veri taşıma aracı olan USB belleklerini kullanmaları öğretmen</w:t>
      </w:r>
      <w:r>
        <w:t xml:space="preserve"> </w:t>
      </w:r>
      <w:r>
        <w:t>tarafından kontrol edildikten sonra onaylaması koşuluyla mümkündür.</w:t>
      </w:r>
    </w:p>
    <w:p w14:paraId="58D17C3C" w14:textId="28C90134" w:rsidR="00E63580" w:rsidRDefault="00E63580" w:rsidP="00E63580">
      <w:pPr>
        <w:jc w:val="center"/>
      </w:pPr>
      <w:r>
        <w:t>* Öğrencilerimiz cep telefonu numaralarını sadece güvenilir kişilerle paylaşmaları</w:t>
      </w:r>
      <w:r>
        <w:t xml:space="preserve"> </w:t>
      </w:r>
      <w:r>
        <w:t>gerektiği, tanımadıkları ya da güvenilir olduğuna inanmadıkları kişilerle cep telefonu</w:t>
      </w:r>
      <w:r>
        <w:t xml:space="preserve"> </w:t>
      </w:r>
      <w:r>
        <w:t>gibi kişisel bilgilerini paylaşmamaları gerektiği konusunda bilgi verilmektedir.</w:t>
      </w:r>
    </w:p>
    <w:p w14:paraId="1B6BDA37" w14:textId="2A954B5E" w:rsidR="00E63580" w:rsidRDefault="00E63580" w:rsidP="00E63580">
      <w:pPr>
        <w:jc w:val="center"/>
      </w:pPr>
      <w:r>
        <w:t>* Okul personeli ders saatleri içerisinde kişisel cep telefonlarını sessize alarak ya da</w:t>
      </w:r>
      <w:r>
        <w:t xml:space="preserve"> </w:t>
      </w:r>
      <w:r>
        <w:t>kapatarak görevine devam etmelidir.</w:t>
      </w:r>
    </w:p>
    <w:p w14:paraId="5B20112D" w14:textId="0F713892" w:rsidR="00E63580" w:rsidRDefault="00E63580" w:rsidP="00E63580">
      <w:pPr>
        <w:jc w:val="center"/>
      </w:pPr>
      <w:r>
        <w:t>* Okul politikasına aykırı davranışlarda bulunan personellere yönelik gerekli disiplin</w:t>
      </w:r>
      <w:r>
        <w:t xml:space="preserve"> </w:t>
      </w:r>
      <w:r>
        <w:t>işlemleri yapılır.</w:t>
      </w:r>
    </w:p>
    <w:p w14:paraId="416B54E3" w14:textId="15AEE398" w:rsidR="00E63580" w:rsidRDefault="00E63580" w:rsidP="00E63580">
      <w:pPr>
        <w:jc w:val="center"/>
      </w:pPr>
      <w:r>
        <w:t>* Okul e-güvelik politikasına aykırı davranışlarda bulunan veliler ve ziyaretçilere yönelik</w:t>
      </w:r>
      <w:r>
        <w:t xml:space="preserve"> </w:t>
      </w:r>
      <w:r>
        <w:t>gerekli yasal işlemler başlatılır.</w:t>
      </w:r>
    </w:p>
    <w:p w14:paraId="343FB452" w14:textId="3F722448" w:rsidR="00E63580" w:rsidRDefault="00E63580" w:rsidP="00E63580">
      <w:pPr>
        <w:jc w:val="center"/>
      </w:pPr>
      <w:r>
        <w:t>* Okulun çevrimiçi itibarı Okul Müdürü başta olmak üzere okul yöneticileri tarafından</w:t>
      </w:r>
      <w:r>
        <w:t xml:space="preserve"> </w:t>
      </w:r>
      <w:r>
        <w:t>izlenmektedir.</w:t>
      </w:r>
    </w:p>
    <w:p w14:paraId="096F3102" w14:textId="6392A14F" w:rsidR="00E63580" w:rsidRDefault="00E63580" w:rsidP="00E63580">
      <w:pPr>
        <w:jc w:val="center"/>
      </w:pPr>
      <w:r>
        <w:t>* Bu E-Güvenlik Okul Politikası 2019-2020 eğitim öğretim yılı için hazırlanmış olup, her</w:t>
      </w:r>
      <w:r>
        <w:t xml:space="preserve"> </w:t>
      </w:r>
      <w:r>
        <w:t>eğitim öğretim yılı başında yeniden değerlendirilerek gerekli bölümler revize edilebilir.</w:t>
      </w:r>
    </w:p>
    <w:p w14:paraId="09B7C903" w14:textId="17632572" w:rsidR="00E63580" w:rsidRDefault="00E63580" w:rsidP="00E63580">
      <w:pPr>
        <w:jc w:val="center"/>
      </w:pPr>
      <w:r>
        <w:t>Merve UZUN</w:t>
      </w:r>
    </w:p>
    <w:p w14:paraId="3734C6D8" w14:textId="51A04008" w:rsidR="003E1990" w:rsidRDefault="00E63580" w:rsidP="00E63580">
      <w:pPr>
        <w:jc w:val="center"/>
      </w:pPr>
      <w:r>
        <w:t>Okul Müdürü</w:t>
      </w:r>
    </w:p>
    <w:sectPr w:rsidR="003E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22"/>
    <w:rsid w:val="003E1990"/>
    <w:rsid w:val="00BC3722"/>
    <w:rsid w:val="00E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E4D4"/>
  <w15:chartTrackingRefBased/>
  <w15:docId w15:val="{F93A1CD6-C3ED-431A-A61C-9954B0D0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2020-11-16T17:53:00Z</dcterms:created>
  <dcterms:modified xsi:type="dcterms:W3CDTF">2020-11-16T18:01:00Z</dcterms:modified>
</cp:coreProperties>
</file>